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4442" w14:textId="23FC01B7" w:rsidR="000E777D" w:rsidRDefault="000E777D" w:rsidP="000E777D"/>
    <w:p w14:paraId="5D153B8F" w14:textId="1F875441" w:rsidR="000E777D" w:rsidRPr="00E91FE6" w:rsidRDefault="0030244D" w:rsidP="000E777D">
      <w:pPr>
        <w:rPr>
          <w:b/>
          <w:bCs/>
        </w:rPr>
      </w:pPr>
      <w:r w:rsidRPr="00E91FE6">
        <w:rPr>
          <w:b/>
          <w:bCs/>
        </w:rPr>
        <w:t>Governor Record 202</w:t>
      </w:r>
      <w:r w:rsidR="0017280F">
        <w:rPr>
          <w:b/>
          <w:bCs/>
        </w:rPr>
        <w:t>1</w:t>
      </w:r>
      <w:r w:rsidRPr="00E91FE6">
        <w:rPr>
          <w:b/>
          <w:bCs/>
        </w:rPr>
        <w:t>-202</w:t>
      </w:r>
      <w:r w:rsidR="0017280F">
        <w:rPr>
          <w:b/>
          <w:bCs/>
        </w:rPr>
        <w:t>2</w:t>
      </w:r>
    </w:p>
    <w:tbl>
      <w:tblPr>
        <w:tblStyle w:val="TableGrid"/>
        <w:tblW w:w="134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1134"/>
        <w:gridCol w:w="708"/>
        <w:gridCol w:w="709"/>
        <w:gridCol w:w="709"/>
        <w:gridCol w:w="1276"/>
        <w:gridCol w:w="8"/>
        <w:gridCol w:w="1834"/>
        <w:gridCol w:w="8"/>
        <w:gridCol w:w="1834"/>
        <w:gridCol w:w="8"/>
        <w:gridCol w:w="1834"/>
        <w:gridCol w:w="8"/>
      </w:tblGrid>
      <w:tr w:rsidR="00D30D22" w14:paraId="7A4082C5" w14:textId="6E51425C" w:rsidTr="0081786B">
        <w:trPr>
          <w:gridAfter w:val="1"/>
          <w:wAfter w:w="8" w:type="dxa"/>
          <w:trHeight w:val="1081"/>
        </w:trPr>
        <w:tc>
          <w:tcPr>
            <w:tcW w:w="1418" w:type="dxa"/>
            <w:vMerge w:val="restart"/>
            <w:shd w:val="clear" w:color="auto" w:fill="auto"/>
          </w:tcPr>
          <w:p w14:paraId="5567B3D6" w14:textId="4A671390" w:rsidR="00D30D22" w:rsidRPr="0030244D" w:rsidRDefault="00D30D22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244D">
              <w:rPr>
                <w:rFonts w:ascii="Arial" w:hAnsi="Arial" w:cs="Arial"/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F3ADDFF" w14:textId="0A5A3D0A" w:rsidR="00D30D22" w:rsidRPr="0030244D" w:rsidRDefault="00D30D22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244D">
              <w:rPr>
                <w:rFonts w:ascii="Arial" w:hAnsi="Arial" w:cs="Arial"/>
                <w:b/>
                <w:bCs/>
                <w:sz w:val="14"/>
                <w:szCs w:val="14"/>
              </w:rPr>
              <w:t>Date of</w:t>
            </w:r>
          </w:p>
          <w:p w14:paraId="066AFAAD" w14:textId="60632B2B" w:rsidR="00D30D22" w:rsidRPr="0030244D" w:rsidRDefault="00D30D22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244D">
              <w:rPr>
                <w:rFonts w:ascii="Arial" w:hAnsi="Arial" w:cs="Arial"/>
                <w:b/>
                <w:bCs/>
                <w:sz w:val="14"/>
                <w:szCs w:val="14"/>
              </w:rPr>
              <w:t>Appointment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6688743" w14:textId="42E46F71" w:rsidR="00D30D22" w:rsidRPr="0030244D" w:rsidRDefault="00D30D22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244D">
              <w:rPr>
                <w:rFonts w:ascii="Arial" w:hAnsi="Arial" w:cs="Arial"/>
                <w:b/>
                <w:bCs/>
                <w:sz w:val="14"/>
                <w:szCs w:val="14"/>
              </w:rPr>
              <w:t>Term of</w:t>
            </w:r>
          </w:p>
          <w:p w14:paraId="1319DEC6" w14:textId="77777777" w:rsidR="00D30D22" w:rsidRPr="0030244D" w:rsidRDefault="00D30D22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244D">
              <w:rPr>
                <w:rFonts w:ascii="Arial" w:hAnsi="Arial" w:cs="Arial"/>
                <w:b/>
                <w:bCs/>
                <w:sz w:val="14"/>
                <w:szCs w:val="14"/>
              </w:rPr>
              <w:t>Office</w:t>
            </w:r>
          </w:p>
          <w:p w14:paraId="511F81D5" w14:textId="77777777" w:rsidR="00D30D22" w:rsidRPr="0030244D" w:rsidRDefault="00D30D22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0C4B10E" w14:textId="712C3B17" w:rsidR="00D30D22" w:rsidRPr="0030244D" w:rsidRDefault="00D30D22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244D">
              <w:rPr>
                <w:rFonts w:ascii="Arial" w:hAnsi="Arial" w:cs="Arial"/>
                <w:b/>
                <w:bCs/>
                <w:sz w:val="14"/>
                <w:szCs w:val="14"/>
              </w:rPr>
              <w:t>Appointed by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E9B9234" w14:textId="50940E7A" w:rsidR="00D30D22" w:rsidRPr="0030244D" w:rsidRDefault="00D30D22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244D">
              <w:rPr>
                <w:rFonts w:ascii="Arial" w:hAnsi="Arial" w:cs="Arial"/>
                <w:b/>
                <w:bCs/>
                <w:sz w:val="14"/>
                <w:szCs w:val="14"/>
              </w:rPr>
              <w:t>Business/pecuniary interests</w:t>
            </w:r>
          </w:p>
          <w:p w14:paraId="54C93668" w14:textId="77777777" w:rsidR="00D30D22" w:rsidRPr="0030244D" w:rsidRDefault="00D30D22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C8EE409" w14:textId="5AFC42A6" w:rsidR="00D30D22" w:rsidRPr="0030244D" w:rsidRDefault="00D30D22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244D">
              <w:rPr>
                <w:rFonts w:ascii="Arial" w:hAnsi="Arial" w:cs="Arial"/>
                <w:b/>
                <w:bCs/>
                <w:sz w:val="14"/>
                <w:szCs w:val="14"/>
              </w:rPr>
              <w:t>Governor at other</w:t>
            </w:r>
          </w:p>
          <w:p w14:paraId="60CEE0AB" w14:textId="77777777" w:rsidR="00D30D22" w:rsidRPr="0030244D" w:rsidRDefault="00D30D22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244D">
              <w:rPr>
                <w:rFonts w:ascii="Arial" w:hAnsi="Arial" w:cs="Arial"/>
                <w:b/>
                <w:bCs/>
                <w:sz w:val="14"/>
                <w:szCs w:val="14"/>
              </w:rPr>
              <w:t>school</w:t>
            </w:r>
          </w:p>
          <w:p w14:paraId="46392932" w14:textId="1A95BC77" w:rsidR="00D30D22" w:rsidRPr="0030244D" w:rsidRDefault="00D30D22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187D97A" w14:textId="632CAD76" w:rsidR="00D30D22" w:rsidRPr="0030244D" w:rsidRDefault="00D30D22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244D">
              <w:rPr>
                <w:rFonts w:ascii="Arial" w:hAnsi="Arial" w:cs="Arial"/>
                <w:b/>
                <w:bCs/>
                <w:sz w:val="14"/>
                <w:szCs w:val="14"/>
              </w:rPr>
              <w:t>Type Committee</w:t>
            </w:r>
          </w:p>
        </w:tc>
        <w:tc>
          <w:tcPr>
            <w:tcW w:w="1842" w:type="dxa"/>
            <w:gridSpan w:val="2"/>
          </w:tcPr>
          <w:p w14:paraId="7D67A999" w14:textId="6FA3DBCA" w:rsidR="00D30D22" w:rsidRPr="0030244D" w:rsidRDefault="001633CF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Vote</w:t>
            </w:r>
          </w:p>
        </w:tc>
        <w:tc>
          <w:tcPr>
            <w:tcW w:w="1842" w:type="dxa"/>
            <w:gridSpan w:val="2"/>
          </w:tcPr>
          <w:p w14:paraId="3E6BB696" w14:textId="42588C2D" w:rsidR="00D30D22" w:rsidRPr="0030244D" w:rsidRDefault="001633CF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Attend</w:t>
            </w:r>
            <w:r w:rsidR="00A250E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D30D22" w14:paraId="0B0393E9" w14:textId="2C64F456" w:rsidTr="0081786B">
        <w:tc>
          <w:tcPr>
            <w:tcW w:w="1418" w:type="dxa"/>
            <w:vMerge/>
            <w:shd w:val="clear" w:color="auto" w:fill="auto"/>
          </w:tcPr>
          <w:p w14:paraId="17E5C59E" w14:textId="77777777" w:rsidR="00D30D22" w:rsidRPr="00C11A21" w:rsidRDefault="00D30D22" w:rsidP="000E7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DAF039" w14:textId="77777777" w:rsidR="00D30D22" w:rsidRPr="00C11A21" w:rsidRDefault="00D30D22" w:rsidP="000E7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3EB2E4" w14:textId="77777777" w:rsidR="00D30D22" w:rsidRPr="00C11A21" w:rsidRDefault="00D30D22" w:rsidP="000E7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1BC28" w14:textId="77777777" w:rsidR="00D30D22" w:rsidRPr="00C11A21" w:rsidRDefault="00D30D22" w:rsidP="000E7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9372044" w14:textId="47C1A190" w:rsidR="00D30D22" w:rsidRPr="0030244D" w:rsidRDefault="00D30D22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244D">
              <w:rPr>
                <w:rFonts w:ascii="Arial" w:hAnsi="Arial" w:cs="Arial"/>
                <w:b/>
                <w:bCs/>
                <w:sz w:val="14"/>
                <w:szCs w:val="14"/>
              </w:rPr>
              <w:t>Name of Business</w:t>
            </w:r>
          </w:p>
        </w:tc>
        <w:tc>
          <w:tcPr>
            <w:tcW w:w="709" w:type="dxa"/>
            <w:shd w:val="clear" w:color="auto" w:fill="auto"/>
          </w:tcPr>
          <w:p w14:paraId="6E7C1083" w14:textId="29663677" w:rsidR="00D30D22" w:rsidRPr="0030244D" w:rsidRDefault="00D30D22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244D">
              <w:rPr>
                <w:rFonts w:ascii="Arial" w:hAnsi="Arial" w:cs="Arial"/>
                <w:b/>
                <w:bCs/>
                <w:sz w:val="14"/>
                <w:szCs w:val="14"/>
              </w:rPr>
              <w:t>Nature of Business</w:t>
            </w:r>
          </w:p>
        </w:tc>
        <w:tc>
          <w:tcPr>
            <w:tcW w:w="709" w:type="dxa"/>
            <w:shd w:val="clear" w:color="auto" w:fill="auto"/>
          </w:tcPr>
          <w:p w14:paraId="28926475" w14:textId="65414B6E" w:rsidR="00D30D22" w:rsidRPr="0030244D" w:rsidRDefault="00D30D22" w:rsidP="001D3F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244D">
              <w:rPr>
                <w:rFonts w:ascii="Arial" w:hAnsi="Arial" w:cs="Arial"/>
                <w:b/>
                <w:bCs/>
                <w:sz w:val="14"/>
                <w:szCs w:val="14"/>
              </w:rPr>
              <w:t>Nature of Interest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1324A184" w14:textId="77777777" w:rsidR="00D30D22" w:rsidRPr="00C11A21" w:rsidRDefault="00D30D22" w:rsidP="000E7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6B7153C" w14:textId="77777777" w:rsidR="00D30D22" w:rsidRPr="00C11A21" w:rsidRDefault="00D30D22" w:rsidP="000E7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5322A95A" w14:textId="77777777" w:rsidR="00D30D22" w:rsidRPr="00C11A21" w:rsidRDefault="00D30D22" w:rsidP="000E7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37FE5252" w14:textId="77777777" w:rsidR="00D30D22" w:rsidRPr="00C11A21" w:rsidRDefault="00D30D22" w:rsidP="000E77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D22" w14:paraId="388FD728" w14:textId="2092D111" w:rsidTr="0081786B">
        <w:tc>
          <w:tcPr>
            <w:tcW w:w="1418" w:type="dxa"/>
            <w:shd w:val="clear" w:color="auto" w:fill="auto"/>
          </w:tcPr>
          <w:p w14:paraId="234E063F" w14:textId="010A7E8B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G Arnold</w:t>
            </w:r>
          </w:p>
        </w:tc>
        <w:tc>
          <w:tcPr>
            <w:tcW w:w="992" w:type="dxa"/>
            <w:shd w:val="clear" w:color="auto" w:fill="auto"/>
          </w:tcPr>
          <w:p w14:paraId="035265FF" w14:textId="4CC98EBF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Co-opted</w:t>
            </w:r>
          </w:p>
        </w:tc>
        <w:tc>
          <w:tcPr>
            <w:tcW w:w="993" w:type="dxa"/>
            <w:shd w:val="clear" w:color="auto" w:fill="auto"/>
          </w:tcPr>
          <w:p w14:paraId="0B1FA994" w14:textId="6B760B7A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19/11/2020</w:t>
            </w:r>
          </w:p>
        </w:tc>
        <w:tc>
          <w:tcPr>
            <w:tcW w:w="1134" w:type="dxa"/>
            <w:shd w:val="clear" w:color="auto" w:fill="auto"/>
          </w:tcPr>
          <w:p w14:paraId="58B94040" w14:textId="2AA33C36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18/11/2024</w:t>
            </w:r>
          </w:p>
        </w:tc>
        <w:tc>
          <w:tcPr>
            <w:tcW w:w="708" w:type="dxa"/>
          </w:tcPr>
          <w:p w14:paraId="4B871B00" w14:textId="15C680FB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709" w:type="dxa"/>
          </w:tcPr>
          <w:p w14:paraId="48ADA265" w14:textId="5E060AAA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Droylsden Academy</w:t>
            </w:r>
          </w:p>
        </w:tc>
        <w:tc>
          <w:tcPr>
            <w:tcW w:w="709" w:type="dxa"/>
          </w:tcPr>
          <w:p w14:paraId="60353D5D" w14:textId="46CB83F1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Deputy Headteacher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55E2AB89" w14:textId="7C0B7FDD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69415D6" w14:textId="5119175C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Full. Finance, Personnel</w:t>
            </w:r>
          </w:p>
        </w:tc>
        <w:tc>
          <w:tcPr>
            <w:tcW w:w="1842" w:type="dxa"/>
            <w:gridSpan w:val="2"/>
          </w:tcPr>
          <w:p w14:paraId="0E5B23D7" w14:textId="526F631C" w:rsidR="00D30D22" w:rsidRDefault="00A250E7" w:rsidP="00C11A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1842" w:type="dxa"/>
            <w:gridSpan w:val="2"/>
          </w:tcPr>
          <w:p w14:paraId="3B6B4827" w14:textId="20E9A6C4" w:rsidR="00D30D22" w:rsidRDefault="0081786B" w:rsidP="00C11A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66%</w:t>
            </w:r>
          </w:p>
        </w:tc>
      </w:tr>
      <w:tr w:rsidR="00D30D22" w14:paraId="02338A9B" w14:textId="16338D48" w:rsidTr="0081786B">
        <w:tc>
          <w:tcPr>
            <w:tcW w:w="1418" w:type="dxa"/>
            <w:shd w:val="clear" w:color="auto" w:fill="auto"/>
          </w:tcPr>
          <w:p w14:paraId="013DEAAF" w14:textId="4E82E7EC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A</w:t>
            </w:r>
            <w:r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Aylward</w:t>
            </w:r>
          </w:p>
        </w:tc>
        <w:tc>
          <w:tcPr>
            <w:tcW w:w="992" w:type="dxa"/>
            <w:shd w:val="clear" w:color="auto" w:fill="auto"/>
          </w:tcPr>
          <w:p w14:paraId="3F60E430" w14:textId="5349A4E1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Co-opted</w:t>
            </w:r>
          </w:p>
        </w:tc>
        <w:tc>
          <w:tcPr>
            <w:tcW w:w="993" w:type="dxa"/>
            <w:shd w:val="clear" w:color="auto" w:fill="auto"/>
          </w:tcPr>
          <w:p w14:paraId="031ECA27" w14:textId="4B472D98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19/09/2019</w:t>
            </w:r>
          </w:p>
        </w:tc>
        <w:tc>
          <w:tcPr>
            <w:tcW w:w="1134" w:type="dxa"/>
            <w:shd w:val="clear" w:color="auto" w:fill="auto"/>
          </w:tcPr>
          <w:p w14:paraId="4F3DE866" w14:textId="04AD029B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18/09/2023</w:t>
            </w:r>
          </w:p>
        </w:tc>
        <w:tc>
          <w:tcPr>
            <w:tcW w:w="708" w:type="dxa"/>
          </w:tcPr>
          <w:p w14:paraId="0819B165" w14:textId="085BBF9C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Non</w:t>
            </w:r>
          </w:p>
        </w:tc>
        <w:tc>
          <w:tcPr>
            <w:tcW w:w="709" w:type="dxa"/>
          </w:tcPr>
          <w:p w14:paraId="3B54290F" w14:textId="1923A911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4D208108" w14:textId="483BDB2D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14:paraId="15096DAC" w14:textId="75801131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B9F51EC" w14:textId="56CB5A5F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Full, Data Standards </w:t>
            </w:r>
            <w:r w:rsidRPr="00782551">
              <w:rPr>
                <w:rFonts w:ascii="Arial" w:hAnsi="Arial" w:cs="Arial"/>
                <w:sz w:val="12"/>
                <w:szCs w:val="12"/>
              </w:rPr>
              <w:t xml:space="preserve">Curriculum </w:t>
            </w:r>
          </w:p>
        </w:tc>
        <w:tc>
          <w:tcPr>
            <w:tcW w:w="1842" w:type="dxa"/>
            <w:gridSpan w:val="2"/>
          </w:tcPr>
          <w:p w14:paraId="658E6072" w14:textId="3833EBA5" w:rsidR="00D30D22" w:rsidRDefault="00A250E7" w:rsidP="00C11A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1842" w:type="dxa"/>
            <w:gridSpan w:val="2"/>
          </w:tcPr>
          <w:p w14:paraId="558425D8" w14:textId="5BA8C103" w:rsidR="00EF1831" w:rsidRDefault="0081786B" w:rsidP="00C11A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66%</w:t>
            </w:r>
          </w:p>
          <w:p w14:paraId="52BFB475" w14:textId="4A2701FD" w:rsidR="00EF1831" w:rsidRDefault="00EF1831" w:rsidP="00C11A2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30D22" w14:paraId="3301657D" w14:textId="7A7B46E1" w:rsidTr="0081786B">
        <w:tc>
          <w:tcPr>
            <w:tcW w:w="1418" w:type="dxa"/>
            <w:shd w:val="clear" w:color="auto" w:fill="auto"/>
          </w:tcPr>
          <w:p w14:paraId="05287853" w14:textId="59082588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A Benedict</w:t>
            </w:r>
          </w:p>
        </w:tc>
        <w:tc>
          <w:tcPr>
            <w:tcW w:w="992" w:type="dxa"/>
            <w:shd w:val="clear" w:color="auto" w:fill="auto"/>
          </w:tcPr>
          <w:p w14:paraId="7C9CB0D6" w14:textId="684DC4FC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Executive Headteacher</w:t>
            </w:r>
          </w:p>
        </w:tc>
        <w:tc>
          <w:tcPr>
            <w:tcW w:w="993" w:type="dxa"/>
            <w:shd w:val="clear" w:color="auto" w:fill="auto"/>
          </w:tcPr>
          <w:p w14:paraId="2238F3C9" w14:textId="4EBB539A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02/11/2022</w:t>
            </w:r>
          </w:p>
        </w:tc>
        <w:tc>
          <w:tcPr>
            <w:tcW w:w="1134" w:type="dxa"/>
            <w:shd w:val="clear" w:color="auto" w:fill="auto"/>
          </w:tcPr>
          <w:p w14:paraId="7DED2B2D" w14:textId="77777777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05B1F0EC" w14:textId="41018955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709" w:type="dxa"/>
          </w:tcPr>
          <w:p w14:paraId="0F81A530" w14:textId="59B27C9B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FC7D88">
              <w:rPr>
                <w:rFonts w:ascii="Arial" w:hAnsi="Arial" w:cs="Arial"/>
                <w:sz w:val="12"/>
                <w:szCs w:val="12"/>
              </w:rPr>
              <w:t>The Changing Lives in Collaboration (CLIC) Trust</w:t>
            </w:r>
          </w:p>
        </w:tc>
        <w:tc>
          <w:tcPr>
            <w:tcW w:w="709" w:type="dxa"/>
          </w:tcPr>
          <w:p w14:paraId="0D56151C" w14:textId="596CE056" w:rsidR="00D30D22" w:rsidRPr="0030244D" w:rsidRDefault="001C4C0D" w:rsidP="00C11A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Trustee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0E9E504A" w14:textId="76755650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9C6A2AE" w14:textId="77777777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2"/>
          </w:tcPr>
          <w:p w14:paraId="4F8B3C21" w14:textId="77777777" w:rsidR="00D30D22" w:rsidRDefault="00A250E7" w:rsidP="00C11A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Yes</w:t>
            </w:r>
          </w:p>
          <w:p w14:paraId="441B8084" w14:textId="09063E28" w:rsidR="00A250E7" w:rsidRPr="0030244D" w:rsidRDefault="00A250E7" w:rsidP="00C11A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2"/>
          </w:tcPr>
          <w:p w14:paraId="665B3141" w14:textId="5F67A2A4" w:rsidR="00D30D22" w:rsidRPr="0030244D" w:rsidRDefault="00EF1831" w:rsidP="00C11A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  <w:r w:rsidR="00742D66">
              <w:rPr>
                <w:rFonts w:ascii="Arial" w:hAnsi="Arial" w:cs="Arial"/>
                <w:sz w:val="12"/>
                <w:szCs w:val="12"/>
              </w:rPr>
              <w:t>%</w:t>
            </w:r>
          </w:p>
        </w:tc>
      </w:tr>
      <w:tr w:rsidR="00D30D22" w14:paraId="111E3196" w14:textId="6BCC63B4" w:rsidTr="0081786B">
        <w:tc>
          <w:tcPr>
            <w:tcW w:w="1418" w:type="dxa"/>
            <w:shd w:val="clear" w:color="auto" w:fill="auto"/>
          </w:tcPr>
          <w:p w14:paraId="579F4DE4" w14:textId="307FB254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S Bigwood</w:t>
            </w:r>
          </w:p>
        </w:tc>
        <w:tc>
          <w:tcPr>
            <w:tcW w:w="992" w:type="dxa"/>
            <w:shd w:val="clear" w:color="auto" w:fill="auto"/>
          </w:tcPr>
          <w:p w14:paraId="157C09BC" w14:textId="0A8AD7E9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Staff</w:t>
            </w:r>
          </w:p>
        </w:tc>
        <w:tc>
          <w:tcPr>
            <w:tcW w:w="993" w:type="dxa"/>
            <w:shd w:val="clear" w:color="auto" w:fill="auto"/>
          </w:tcPr>
          <w:p w14:paraId="528E25F8" w14:textId="0B89A964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27/11/2019</w:t>
            </w:r>
          </w:p>
        </w:tc>
        <w:tc>
          <w:tcPr>
            <w:tcW w:w="1134" w:type="dxa"/>
            <w:shd w:val="clear" w:color="auto" w:fill="auto"/>
          </w:tcPr>
          <w:p w14:paraId="32538F89" w14:textId="3B340718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26/11/2023</w:t>
            </w:r>
          </w:p>
        </w:tc>
        <w:tc>
          <w:tcPr>
            <w:tcW w:w="708" w:type="dxa"/>
          </w:tcPr>
          <w:p w14:paraId="03333A99" w14:textId="29F6661B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Non</w:t>
            </w:r>
          </w:p>
        </w:tc>
        <w:tc>
          <w:tcPr>
            <w:tcW w:w="709" w:type="dxa"/>
          </w:tcPr>
          <w:p w14:paraId="661F09AF" w14:textId="16743573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21AF3361" w14:textId="7BAAE4F8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14:paraId="4AB63896" w14:textId="3A747B69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CF97440" w14:textId="3D5337D8" w:rsidR="00D30D22" w:rsidRPr="0030244D" w:rsidRDefault="00D30D22" w:rsidP="00C11A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Full, Data Standards </w:t>
            </w:r>
            <w:r w:rsidRPr="00782551">
              <w:rPr>
                <w:rFonts w:ascii="Arial" w:hAnsi="Arial" w:cs="Arial"/>
                <w:sz w:val="12"/>
                <w:szCs w:val="12"/>
              </w:rPr>
              <w:t>Curriculum</w:t>
            </w:r>
          </w:p>
        </w:tc>
        <w:tc>
          <w:tcPr>
            <w:tcW w:w="1842" w:type="dxa"/>
            <w:gridSpan w:val="2"/>
          </w:tcPr>
          <w:p w14:paraId="6E22DD3A" w14:textId="1EB21ECB" w:rsidR="00D30D22" w:rsidRDefault="00A250E7" w:rsidP="00C11A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1842" w:type="dxa"/>
            <w:gridSpan w:val="2"/>
          </w:tcPr>
          <w:p w14:paraId="1B19E894" w14:textId="3AD4AFC5" w:rsidR="00D30D22" w:rsidRDefault="00742D66" w:rsidP="00C11A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</w:tr>
      <w:tr w:rsidR="00D30D22" w14:paraId="7F587364" w14:textId="2E0828E0" w:rsidTr="0081786B">
        <w:tc>
          <w:tcPr>
            <w:tcW w:w="1418" w:type="dxa"/>
            <w:shd w:val="clear" w:color="auto" w:fill="auto"/>
          </w:tcPr>
          <w:p w14:paraId="13422C6C" w14:textId="05EF42A2" w:rsidR="00D30D22" w:rsidRPr="0030244D" w:rsidRDefault="00D30D22" w:rsidP="00556946">
            <w:pPr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M Edwards</w:t>
            </w:r>
          </w:p>
        </w:tc>
        <w:tc>
          <w:tcPr>
            <w:tcW w:w="992" w:type="dxa"/>
            <w:shd w:val="clear" w:color="auto" w:fill="auto"/>
          </w:tcPr>
          <w:p w14:paraId="6CAEED78" w14:textId="59CDCB20" w:rsidR="00D30D22" w:rsidRPr="0030244D" w:rsidRDefault="00D30D22" w:rsidP="00556946">
            <w:pPr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Co-opted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0451" w14:textId="3AD19B96" w:rsidR="00D30D22" w:rsidRPr="00556946" w:rsidRDefault="00D30D22" w:rsidP="00556946">
            <w:pPr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</w:pPr>
            <w:r w:rsidRPr="00556946">
              <w:rPr>
                <w:rFonts w:ascii="Arial" w:hAnsi="Arial" w:cs="Arial"/>
                <w:color w:val="000000"/>
                <w:sz w:val="12"/>
                <w:szCs w:val="12"/>
              </w:rPr>
              <w:t>07/04/2019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444E" w14:textId="164A9C24" w:rsidR="00D30D22" w:rsidRPr="00556946" w:rsidRDefault="00D30D22" w:rsidP="00556946">
            <w:pPr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</w:pPr>
            <w:r w:rsidRPr="00556946">
              <w:rPr>
                <w:rFonts w:ascii="Arial" w:hAnsi="Arial" w:cs="Arial"/>
                <w:color w:val="000000"/>
                <w:sz w:val="12"/>
                <w:szCs w:val="12"/>
              </w:rPr>
              <w:t>07/03/2023</w:t>
            </w:r>
          </w:p>
        </w:tc>
        <w:tc>
          <w:tcPr>
            <w:tcW w:w="708" w:type="dxa"/>
          </w:tcPr>
          <w:p w14:paraId="35545CF9" w14:textId="59787439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Non</w:t>
            </w:r>
          </w:p>
        </w:tc>
        <w:tc>
          <w:tcPr>
            <w:tcW w:w="709" w:type="dxa"/>
          </w:tcPr>
          <w:p w14:paraId="007F80DF" w14:textId="7777777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367F9845" w14:textId="7777777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14:paraId="58015DD1" w14:textId="7777777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77DC76E" w14:textId="04D70C71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Full, Finance, Personnel, H&amp;S</w:t>
            </w:r>
          </w:p>
        </w:tc>
        <w:tc>
          <w:tcPr>
            <w:tcW w:w="1842" w:type="dxa"/>
            <w:gridSpan w:val="2"/>
          </w:tcPr>
          <w:p w14:paraId="506B9B9F" w14:textId="306C68F0" w:rsidR="00D30D22" w:rsidRDefault="00A250E7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1842" w:type="dxa"/>
            <w:gridSpan w:val="2"/>
          </w:tcPr>
          <w:p w14:paraId="0A14DE50" w14:textId="219E1FAC" w:rsidR="00D30D22" w:rsidRDefault="0081786B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66%</w:t>
            </w:r>
          </w:p>
        </w:tc>
      </w:tr>
      <w:tr w:rsidR="00D30D22" w14:paraId="1D7904C8" w14:textId="58C28B1A" w:rsidTr="0081786B">
        <w:tc>
          <w:tcPr>
            <w:tcW w:w="1418" w:type="dxa"/>
            <w:shd w:val="clear" w:color="auto" w:fill="auto"/>
          </w:tcPr>
          <w:p w14:paraId="4E610ADA" w14:textId="15306BD3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 xml:space="preserve">K </w:t>
            </w:r>
            <w:proofErr w:type="spellStart"/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Breakell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BEA3258" w14:textId="5600EC2C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Co-opted</w:t>
            </w:r>
          </w:p>
        </w:tc>
        <w:tc>
          <w:tcPr>
            <w:tcW w:w="993" w:type="dxa"/>
            <w:shd w:val="clear" w:color="auto" w:fill="auto"/>
          </w:tcPr>
          <w:p w14:paraId="629A6269" w14:textId="7C71469F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19/11/2020</w:t>
            </w:r>
          </w:p>
        </w:tc>
        <w:tc>
          <w:tcPr>
            <w:tcW w:w="1134" w:type="dxa"/>
            <w:shd w:val="clear" w:color="auto" w:fill="auto"/>
          </w:tcPr>
          <w:p w14:paraId="57BE4D81" w14:textId="20AF3E85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18/11/2024</w:t>
            </w:r>
          </w:p>
        </w:tc>
        <w:tc>
          <w:tcPr>
            <w:tcW w:w="708" w:type="dxa"/>
          </w:tcPr>
          <w:p w14:paraId="5B1981D2" w14:textId="3E56C56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709" w:type="dxa"/>
          </w:tcPr>
          <w:p w14:paraId="166E11CD" w14:textId="5DD4CAC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Audenshaw School</w:t>
            </w:r>
          </w:p>
        </w:tc>
        <w:tc>
          <w:tcPr>
            <w:tcW w:w="709" w:type="dxa"/>
          </w:tcPr>
          <w:p w14:paraId="57C08E6D" w14:textId="4841DB98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Vice Principal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3AB03544" w14:textId="5952C79C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2887B6A" w14:textId="099E8C95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Full, Data Standards Curriculum, H&amp;S </w:t>
            </w:r>
          </w:p>
        </w:tc>
        <w:tc>
          <w:tcPr>
            <w:tcW w:w="1842" w:type="dxa"/>
            <w:gridSpan w:val="2"/>
          </w:tcPr>
          <w:p w14:paraId="0F681087" w14:textId="3E28CBCD" w:rsidR="00D30D22" w:rsidRDefault="00A250E7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1842" w:type="dxa"/>
            <w:gridSpan w:val="2"/>
          </w:tcPr>
          <w:p w14:paraId="3A5F47A7" w14:textId="5106C566" w:rsidR="00D30D22" w:rsidRDefault="00742D66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</w:tr>
      <w:tr w:rsidR="00D30D22" w14:paraId="7E27EBE9" w14:textId="4120A486" w:rsidTr="0081786B">
        <w:tc>
          <w:tcPr>
            <w:tcW w:w="1418" w:type="dxa"/>
            <w:shd w:val="clear" w:color="auto" w:fill="auto"/>
          </w:tcPr>
          <w:p w14:paraId="197EC991" w14:textId="05EA8A6B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D Glynn</w:t>
            </w:r>
          </w:p>
        </w:tc>
        <w:tc>
          <w:tcPr>
            <w:tcW w:w="992" w:type="dxa"/>
            <w:shd w:val="clear" w:color="auto" w:fill="auto"/>
          </w:tcPr>
          <w:p w14:paraId="30076EF5" w14:textId="7DFE386C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Co-opted</w:t>
            </w:r>
          </w:p>
        </w:tc>
        <w:tc>
          <w:tcPr>
            <w:tcW w:w="993" w:type="dxa"/>
            <w:shd w:val="clear" w:color="auto" w:fill="auto"/>
          </w:tcPr>
          <w:p w14:paraId="28387815" w14:textId="1CC78BB6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09/12/2018</w:t>
            </w:r>
          </w:p>
        </w:tc>
        <w:tc>
          <w:tcPr>
            <w:tcW w:w="1134" w:type="dxa"/>
            <w:shd w:val="clear" w:color="auto" w:fill="auto"/>
          </w:tcPr>
          <w:p w14:paraId="1963979F" w14:textId="2E477DFD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08/12/2022</w:t>
            </w:r>
          </w:p>
        </w:tc>
        <w:tc>
          <w:tcPr>
            <w:tcW w:w="708" w:type="dxa"/>
          </w:tcPr>
          <w:p w14:paraId="2C4F6BFC" w14:textId="526E17F3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Non</w:t>
            </w:r>
          </w:p>
        </w:tc>
        <w:tc>
          <w:tcPr>
            <w:tcW w:w="709" w:type="dxa"/>
          </w:tcPr>
          <w:p w14:paraId="7A3EAF08" w14:textId="7C9647DA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4D0750B8" w14:textId="17AD9BCC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14:paraId="1CBC6802" w14:textId="1124D4E0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1F5915A" w14:textId="2DEA7B0B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Vice Chair, Full, H&amp;S</w:t>
            </w:r>
          </w:p>
        </w:tc>
        <w:tc>
          <w:tcPr>
            <w:tcW w:w="1842" w:type="dxa"/>
            <w:gridSpan w:val="2"/>
          </w:tcPr>
          <w:p w14:paraId="726CBCA8" w14:textId="259B8AD3" w:rsidR="00D30D22" w:rsidRDefault="00A250E7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1842" w:type="dxa"/>
            <w:gridSpan w:val="2"/>
          </w:tcPr>
          <w:p w14:paraId="1C54702A" w14:textId="60E6151D" w:rsidR="00D30D22" w:rsidRDefault="0081786B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33%</w:t>
            </w:r>
          </w:p>
        </w:tc>
      </w:tr>
      <w:tr w:rsidR="00D30D22" w14:paraId="5F0FD2E8" w14:textId="1161EE86" w:rsidTr="0081786B">
        <w:tc>
          <w:tcPr>
            <w:tcW w:w="1418" w:type="dxa"/>
            <w:shd w:val="clear" w:color="auto" w:fill="auto"/>
          </w:tcPr>
          <w:p w14:paraId="5C924B92" w14:textId="22CE2A0D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S Higgins</w:t>
            </w:r>
          </w:p>
        </w:tc>
        <w:tc>
          <w:tcPr>
            <w:tcW w:w="992" w:type="dxa"/>
            <w:shd w:val="clear" w:color="auto" w:fill="auto"/>
          </w:tcPr>
          <w:p w14:paraId="7369F8AD" w14:textId="07B92795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 xml:space="preserve">Co-opted </w:t>
            </w: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14:paraId="4376007B" w14:textId="65303C58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>04/04/2020</w:t>
            </w:r>
          </w:p>
        </w:tc>
        <w:tc>
          <w:tcPr>
            <w:tcW w:w="1134" w:type="dxa"/>
            <w:shd w:val="clear" w:color="auto" w:fill="auto"/>
          </w:tcPr>
          <w:p w14:paraId="20FD3D6F" w14:textId="0687E52C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>03/04/2024</w:t>
            </w:r>
          </w:p>
        </w:tc>
        <w:tc>
          <w:tcPr>
            <w:tcW w:w="708" w:type="dxa"/>
          </w:tcPr>
          <w:p w14:paraId="3E805228" w14:textId="64771CB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Non</w:t>
            </w:r>
          </w:p>
        </w:tc>
        <w:tc>
          <w:tcPr>
            <w:tcW w:w="709" w:type="dxa"/>
          </w:tcPr>
          <w:p w14:paraId="5DABF820" w14:textId="7DEE6AB3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08DD2090" w14:textId="51CDC283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14:paraId="2E2AA17E" w14:textId="2CB0774A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21BF836" w14:textId="03303E2E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Full</w:t>
            </w:r>
          </w:p>
        </w:tc>
        <w:tc>
          <w:tcPr>
            <w:tcW w:w="1842" w:type="dxa"/>
            <w:gridSpan w:val="2"/>
          </w:tcPr>
          <w:p w14:paraId="4AE01DB9" w14:textId="1019F975" w:rsidR="00D30D22" w:rsidRDefault="00A250E7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1842" w:type="dxa"/>
            <w:gridSpan w:val="2"/>
          </w:tcPr>
          <w:p w14:paraId="750842DF" w14:textId="4C13AF5A" w:rsidR="00D30D22" w:rsidRDefault="00A951AD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33%</w:t>
            </w:r>
          </w:p>
        </w:tc>
      </w:tr>
      <w:tr w:rsidR="00D30D22" w14:paraId="5C28AD9F" w14:textId="7AA84F06" w:rsidTr="0081786B">
        <w:tc>
          <w:tcPr>
            <w:tcW w:w="1418" w:type="dxa"/>
            <w:shd w:val="clear" w:color="auto" w:fill="auto"/>
          </w:tcPr>
          <w:p w14:paraId="7D1AFD76" w14:textId="3B4B6ACE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>E Horridge</w:t>
            </w:r>
          </w:p>
        </w:tc>
        <w:tc>
          <w:tcPr>
            <w:tcW w:w="992" w:type="dxa"/>
            <w:shd w:val="clear" w:color="auto" w:fill="auto"/>
          </w:tcPr>
          <w:p w14:paraId="0F7A9E11" w14:textId="266F7D5C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>Co-opted</w:t>
            </w:r>
          </w:p>
        </w:tc>
        <w:tc>
          <w:tcPr>
            <w:tcW w:w="993" w:type="dxa"/>
            <w:shd w:val="clear" w:color="auto" w:fill="auto"/>
          </w:tcPr>
          <w:p w14:paraId="6E0EB1F0" w14:textId="1E290AFD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>01/09/2020</w:t>
            </w:r>
          </w:p>
        </w:tc>
        <w:tc>
          <w:tcPr>
            <w:tcW w:w="1134" w:type="dxa"/>
            <w:shd w:val="clear" w:color="auto" w:fill="auto"/>
          </w:tcPr>
          <w:p w14:paraId="44CD3421" w14:textId="27975A36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>31/08/2024</w:t>
            </w:r>
          </w:p>
        </w:tc>
        <w:tc>
          <w:tcPr>
            <w:tcW w:w="708" w:type="dxa"/>
          </w:tcPr>
          <w:p w14:paraId="3C47D16C" w14:textId="6D5FC686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709" w:type="dxa"/>
          </w:tcPr>
          <w:p w14:paraId="1B035A4F" w14:textId="3F2503C8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0244D">
              <w:rPr>
                <w:rFonts w:ascii="Arial" w:hAnsi="Arial" w:cs="Arial"/>
                <w:sz w:val="12"/>
                <w:szCs w:val="12"/>
              </w:rPr>
              <w:t>Micklehurst</w:t>
            </w:r>
            <w:proofErr w:type="spellEnd"/>
            <w:r w:rsidRPr="0030244D">
              <w:rPr>
                <w:rFonts w:ascii="Arial" w:hAnsi="Arial" w:cs="Arial"/>
                <w:sz w:val="12"/>
                <w:szCs w:val="12"/>
              </w:rPr>
              <w:t xml:space="preserve"> All Saints CE Primary, Tameside</w:t>
            </w:r>
          </w:p>
        </w:tc>
        <w:tc>
          <w:tcPr>
            <w:tcW w:w="709" w:type="dxa"/>
          </w:tcPr>
          <w:p w14:paraId="21CED46C" w14:textId="41CDE6E8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Foundation Governor, Vice Chair of Governors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466A97AB" w14:textId="7777777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Yes</w:t>
            </w:r>
          </w:p>
          <w:p w14:paraId="0F55BE38" w14:textId="79C645A4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AE68956" w14:textId="6D181246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Chair of Governors, Full, Finance, Personnel, Data Standards Curriculum</w:t>
            </w:r>
          </w:p>
        </w:tc>
        <w:tc>
          <w:tcPr>
            <w:tcW w:w="1842" w:type="dxa"/>
            <w:gridSpan w:val="2"/>
          </w:tcPr>
          <w:p w14:paraId="091A44F6" w14:textId="50E0C42D" w:rsidR="00D30D22" w:rsidRDefault="00A250E7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1842" w:type="dxa"/>
            <w:gridSpan w:val="2"/>
          </w:tcPr>
          <w:p w14:paraId="25EC8F7E" w14:textId="49C68136" w:rsidR="00D30D22" w:rsidRDefault="00A951AD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66%</w:t>
            </w:r>
          </w:p>
        </w:tc>
      </w:tr>
      <w:tr w:rsidR="00D30D22" w14:paraId="56BD1082" w14:textId="2A53D9CB" w:rsidTr="0081786B">
        <w:tc>
          <w:tcPr>
            <w:tcW w:w="1418" w:type="dxa"/>
            <w:shd w:val="clear" w:color="auto" w:fill="auto"/>
          </w:tcPr>
          <w:p w14:paraId="1F999A4F" w14:textId="6A44FB69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>Logue</w:t>
            </w:r>
          </w:p>
        </w:tc>
        <w:tc>
          <w:tcPr>
            <w:tcW w:w="992" w:type="dxa"/>
            <w:shd w:val="clear" w:color="auto" w:fill="auto"/>
          </w:tcPr>
          <w:p w14:paraId="62C1919A" w14:textId="746C9C56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>Co-opted</w:t>
            </w:r>
          </w:p>
        </w:tc>
        <w:tc>
          <w:tcPr>
            <w:tcW w:w="993" w:type="dxa"/>
            <w:shd w:val="clear" w:color="auto" w:fill="auto"/>
          </w:tcPr>
          <w:p w14:paraId="36FBB708" w14:textId="05B67D7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19/11/2020</w:t>
            </w:r>
          </w:p>
        </w:tc>
        <w:tc>
          <w:tcPr>
            <w:tcW w:w="1134" w:type="dxa"/>
            <w:shd w:val="clear" w:color="auto" w:fill="auto"/>
          </w:tcPr>
          <w:p w14:paraId="71A991EF" w14:textId="44F7F933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eastAsia="@Arial Unicode MS" w:hAnsi="Arial" w:cs="Arial"/>
                <w:color w:val="000000"/>
                <w:sz w:val="12"/>
                <w:szCs w:val="12"/>
                <w:lang w:val="en-US"/>
              </w:rPr>
              <w:t>18/11/2024</w:t>
            </w:r>
          </w:p>
        </w:tc>
        <w:tc>
          <w:tcPr>
            <w:tcW w:w="708" w:type="dxa"/>
          </w:tcPr>
          <w:p w14:paraId="0D1AC325" w14:textId="0EC04783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709" w:type="dxa"/>
          </w:tcPr>
          <w:p w14:paraId="6CD538C9" w14:textId="3C8FC30E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 xml:space="preserve">St </w:t>
            </w:r>
            <w:proofErr w:type="spellStart"/>
            <w:r w:rsidRPr="0030244D">
              <w:rPr>
                <w:rFonts w:ascii="Arial" w:hAnsi="Arial" w:cs="Arial"/>
                <w:sz w:val="12"/>
                <w:szCs w:val="12"/>
              </w:rPr>
              <w:t>Damians</w:t>
            </w:r>
            <w:proofErr w:type="spellEnd"/>
          </w:p>
        </w:tc>
        <w:tc>
          <w:tcPr>
            <w:tcW w:w="709" w:type="dxa"/>
          </w:tcPr>
          <w:p w14:paraId="297F15C1" w14:textId="7090673B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Headteacher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11506A79" w14:textId="504F2C10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78775A7" w14:textId="09DB4F7B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Full, Data Standards Curriculum </w:t>
            </w:r>
          </w:p>
        </w:tc>
        <w:tc>
          <w:tcPr>
            <w:tcW w:w="1842" w:type="dxa"/>
            <w:gridSpan w:val="2"/>
          </w:tcPr>
          <w:p w14:paraId="6186FF9D" w14:textId="7D8381B1" w:rsidR="00D30D22" w:rsidRDefault="00A250E7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1842" w:type="dxa"/>
            <w:gridSpan w:val="2"/>
          </w:tcPr>
          <w:p w14:paraId="6DD6F8F1" w14:textId="67BF2EC9" w:rsidR="00D30D22" w:rsidRDefault="005717E4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</w:tr>
      <w:tr w:rsidR="00D30D22" w14:paraId="69E6D9CD" w14:textId="30F2256F" w:rsidTr="0081786B">
        <w:tc>
          <w:tcPr>
            <w:tcW w:w="1418" w:type="dxa"/>
            <w:shd w:val="clear" w:color="auto" w:fill="auto"/>
          </w:tcPr>
          <w:p w14:paraId="2E2F3DA5" w14:textId="3E89F861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>D Mason</w:t>
            </w:r>
          </w:p>
        </w:tc>
        <w:tc>
          <w:tcPr>
            <w:tcW w:w="992" w:type="dxa"/>
            <w:shd w:val="clear" w:color="auto" w:fill="auto"/>
          </w:tcPr>
          <w:p w14:paraId="655CA46D" w14:textId="781FF17D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>Co-opted</w:t>
            </w:r>
          </w:p>
        </w:tc>
        <w:tc>
          <w:tcPr>
            <w:tcW w:w="993" w:type="dxa"/>
            <w:shd w:val="clear" w:color="auto" w:fill="auto"/>
          </w:tcPr>
          <w:p w14:paraId="2E1CE05C" w14:textId="7C80520D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>01/09/2020</w:t>
            </w:r>
          </w:p>
        </w:tc>
        <w:tc>
          <w:tcPr>
            <w:tcW w:w="1134" w:type="dxa"/>
            <w:shd w:val="clear" w:color="auto" w:fill="auto"/>
          </w:tcPr>
          <w:p w14:paraId="24D7FF71" w14:textId="61D8B07C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>31/08/2024</w:t>
            </w:r>
          </w:p>
        </w:tc>
        <w:tc>
          <w:tcPr>
            <w:tcW w:w="708" w:type="dxa"/>
          </w:tcPr>
          <w:p w14:paraId="31BC0A7D" w14:textId="015F5C31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709" w:type="dxa"/>
          </w:tcPr>
          <w:p w14:paraId="021865B4" w14:textId="7269C8D4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Silver Springs Primary Academy</w:t>
            </w:r>
          </w:p>
        </w:tc>
        <w:tc>
          <w:tcPr>
            <w:tcW w:w="709" w:type="dxa"/>
          </w:tcPr>
          <w:p w14:paraId="3CFBC64C" w14:textId="509E050F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Headteacher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0D6F599C" w14:textId="21B548A4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CF6A990" w14:textId="2BF70E66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Full, Finance, Personnel,</w:t>
            </w:r>
          </w:p>
        </w:tc>
        <w:tc>
          <w:tcPr>
            <w:tcW w:w="1842" w:type="dxa"/>
            <w:gridSpan w:val="2"/>
          </w:tcPr>
          <w:p w14:paraId="7568111D" w14:textId="77777777" w:rsidR="00D30D22" w:rsidRDefault="00A250E7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Yes</w:t>
            </w:r>
          </w:p>
          <w:p w14:paraId="40D26284" w14:textId="79A621B5" w:rsidR="00A250E7" w:rsidRDefault="00A250E7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2"/>
          </w:tcPr>
          <w:p w14:paraId="5492EA3D" w14:textId="61989528" w:rsidR="00D30D22" w:rsidRDefault="00A951AD" w:rsidP="005569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</w:tr>
      <w:tr w:rsidR="00D30D22" w14:paraId="7817E7F6" w14:textId="2F742A1C" w:rsidTr="0081786B">
        <w:tc>
          <w:tcPr>
            <w:tcW w:w="1418" w:type="dxa"/>
            <w:shd w:val="clear" w:color="auto" w:fill="auto"/>
          </w:tcPr>
          <w:p w14:paraId="583E81E9" w14:textId="5564FFB9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>Vacancy</w:t>
            </w:r>
          </w:p>
        </w:tc>
        <w:tc>
          <w:tcPr>
            <w:tcW w:w="992" w:type="dxa"/>
            <w:shd w:val="clear" w:color="auto" w:fill="auto"/>
          </w:tcPr>
          <w:p w14:paraId="710AABD2" w14:textId="50F77750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>Parent</w:t>
            </w:r>
          </w:p>
        </w:tc>
        <w:tc>
          <w:tcPr>
            <w:tcW w:w="993" w:type="dxa"/>
            <w:shd w:val="clear" w:color="auto" w:fill="auto"/>
          </w:tcPr>
          <w:p w14:paraId="416E91DF" w14:textId="7777777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9DEF825" w14:textId="7777777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7A6BB2A9" w14:textId="7777777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5D20131C" w14:textId="15EB2EB6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0A469BE6" w14:textId="7D025266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14:paraId="09E27F02" w14:textId="21F3350B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83295E5" w14:textId="7777777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2"/>
          </w:tcPr>
          <w:p w14:paraId="4F19EB19" w14:textId="7777777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2"/>
          </w:tcPr>
          <w:p w14:paraId="16805309" w14:textId="7777777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30D22" w14:paraId="2C7F7C8B" w14:textId="5113173E" w:rsidTr="0081786B">
        <w:tc>
          <w:tcPr>
            <w:tcW w:w="1418" w:type="dxa"/>
            <w:shd w:val="clear" w:color="auto" w:fill="auto"/>
          </w:tcPr>
          <w:p w14:paraId="099BAB06" w14:textId="1EB34722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>Vacancy</w:t>
            </w:r>
          </w:p>
        </w:tc>
        <w:tc>
          <w:tcPr>
            <w:tcW w:w="992" w:type="dxa"/>
            <w:shd w:val="clear" w:color="auto" w:fill="auto"/>
          </w:tcPr>
          <w:p w14:paraId="33FCBA28" w14:textId="40A911FA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  <w:r w:rsidRPr="0030244D">
              <w:rPr>
                <w:rFonts w:ascii="Arial" w:hAnsi="Arial" w:cs="Arial"/>
                <w:sz w:val="12"/>
                <w:szCs w:val="12"/>
                <w:lang w:val="en-US"/>
              </w:rPr>
              <w:t>Parent</w:t>
            </w:r>
          </w:p>
        </w:tc>
        <w:tc>
          <w:tcPr>
            <w:tcW w:w="993" w:type="dxa"/>
            <w:shd w:val="clear" w:color="auto" w:fill="auto"/>
          </w:tcPr>
          <w:p w14:paraId="017E541F" w14:textId="7777777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66DD697" w14:textId="7777777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18B398D0" w14:textId="7777777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715F0A35" w14:textId="10B2069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53D006CD" w14:textId="3289F3E9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14:paraId="1ECE5AF1" w14:textId="51D7832C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9D34EE0" w14:textId="7777777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2"/>
          </w:tcPr>
          <w:p w14:paraId="4129E184" w14:textId="7777777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2"/>
          </w:tcPr>
          <w:p w14:paraId="646F91DE" w14:textId="77777777" w:rsidR="00D30D22" w:rsidRPr="0030244D" w:rsidRDefault="00D30D22" w:rsidP="005569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30D22" w14:paraId="116DC46C" w14:textId="6C23C27F" w:rsidTr="0081786B">
        <w:tc>
          <w:tcPr>
            <w:tcW w:w="1418" w:type="dxa"/>
          </w:tcPr>
          <w:p w14:paraId="31D9BB63" w14:textId="77777777" w:rsidR="00D30D22" w:rsidRPr="00C11A21" w:rsidRDefault="00D30D22" w:rsidP="00556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F6851B" w14:textId="77777777" w:rsidR="00D30D22" w:rsidRPr="00C11A21" w:rsidRDefault="00D30D22" w:rsidP="00556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45D22DD" w14:textId="77777777" w:rsidR="00D30D22" w:rsidRPr="00C11A21" w:rsidRDefault="00D30D22" w:rsidP="00556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0F721F" w14:textId="77777777" w:rsidR="00D30D22" w:rsidRPr="00C11A21" w:rsidRDefault="00D30D22" w:rsidP="00556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2EDB9CF" w14:textId="77777777" w:rsidR="00D30D22" w:rsidRPr="00C11A21" w:rsidRDefault="00D30D22" w:rsidP="00556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C6152B" w14:textId="3CFA21C1" w:rsidR="00D30D22" w:rsidRPr="00C11A21" w:rsidRDefault="00D30D22" w:rsidP="00556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DAF167E" w14:textId="661787EA" w:rsidR="00D30D22" w:rsidRPr="00C11A21" w:rsidRDefault="00D30D22" w:rsidP="00556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2"/>
          </w:tcPr>
          <w:p w14:paraId="4F99D039" w14:textId="6EA1BBD0" w:rsidR="00D30D22" w:rsidRPr="00C11A21" w:rsidRDefault="00D30D22" w:rsidP="00556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5FD97096" w14:textId="77777777" w:rsidR="00D30D22" w:rsidRPr="00C11A21" w:rsidRDefault="00D30D22" w:rsidP="00556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24AC1179" w14:textId="77777777" w:rsidR="00D30D22" w:rsidRPr="00C11A21" w:rsidRDefault="00D30D22" w:rsidP="00556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32E980C4" w14:textId="77777777" w:rsidR="00D30D22" w:rsidRPr="00C11A21" w:rsidRDefault="00D30D22" w:rsidP="005569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356523" w14:textId="10C7D3CE" w:rsidR="00B9576D" w:rsidRDefault="00B9576D" w:rsidP="000E777D"/>
    <w:sectPr w:rsidR="00B9576D" w:rsidSect="00FF48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7D"/>
    <w:rsid w:val="0006179C"/>
    <w:rsid w:val="000A3061"/>
    <w:rsid w:val="000E777D"/>
    <w:rsid w:val="000E7F6D"/>
    <w:rsid w:val="001120E9"/>
    <w:rsid w:val="0013752B"/>
    <w:rsid w:val="001633CF"/>
    <w:rsid w:val="0017280F"/>
    <w:rsid w:val="00187D34"/>
    <w:rsid w:val="001C4C0D"/>
    <w:rsid w:val="001D3FCE"/>
    <w:rsid w:val="001E7737"/>
    <w:rsid w:val="001E783C"/>
    <w:rsid w:val="002510C9"/>
    <w:rsid w:val="0030244D"/>
    <w:rsid w:val="00423238"/>
    <w:rsid w:val="00507000"/>
    <w:rsid w:val="0053122A"/>
    <w:rsid w:val="00537A29"/>
    <w:rsid w:val="00556946"/>
    <w:rsid w:val="005717E4"/>
    <w:rsid w:val="005F7F77"/>
    <w:rsid w:val="00630184"/>
    <w:rsid w:val="00742D66"/>
    <w:rsid w:val="00782551"/>
    <w:rsid w:val="0081786B"/>
    <w:rsid w:val="009B303E"/>
    <w:rsid w:val="009E778A"/>
    <w:rsid w:val="00A250E7"/>
    <w:rsid w:val="00A7148F"/>
    <w:rsid w:val="00A951AD"/>
    <w:rsid w:val="00AF136E"/>
    <w:rsid w:val="00B10436"/>
    <w:rsid w:val="00B9576D"/>
    <w:rsid w:val="00BD46D6"/>
    <w:rsid w:val="00BF4056"/>
    <w:rsid w:val="00C11A21"/>
    <w:rsid w:val="00C22A95"/>
    <w:rsid w:val="00CA77F0"/>
    <w:rsid w:val="00D30D22"/>
    <w:rsid w:val="00DB1085"/>
    <w:rsid w:val="00E37DF0"/>
    <w:rsid w:val="00E91FE6"/>
    <w:rsid w:val="00EC08B0"/>
    <w:rsid w:val="00EF1831"/>
    <w:rsid w:val="00F34967"/>
    <w:rsid w:val="00F406B0"/>
    <w:rsid w:val="00F718EA"/>
    <w:rsid w:val="00FC7D88"/>
    <w:rsid w:val="00FF1D0A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50F4"/>
  <w15:chartTrackingRefBased/>
  <w15:docId w15:val="{BAD74390-2032-436E-A9C2-DA743109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28EE58FD98A429772716B55268AFF" ma:contentTypeVersion="13" ma:contentTypeDescription="Create a new document." ma:contentTypeScope="" ma:versionID="ca515b35c5cbe57305e3f8b44c1be785">
  <xsd:schema xmlns:xsd="http://www.w3.org/2001/XMLSchema" xmlns:xs="http://www.w3.org/2001/XMLSchema" xmlns:p="http://schemas.microsoft.com/office/2006/metadata/properties" xmlns:ns2="d2978ea6-4ba0-4644-ada6-96cc09d2e892" xmlns:ns3="dd5991d7-6c23-4c64-bb50-cd3aacc82a8c" targetNamespace="http://schemas.microsoft.com/office/2006/metadata/properties" ma:root="true" ma:fieldsID="9b4f08705464863aacd57288fb4800a1" ns2:_="" ns3:_="">
    <xsd:import namespace="d2978ea6-4ba0-4644-ada6-96cc09d2e892"/>
    <xsd:import namespace="dd5991d7-6c23-4c64-bb50-cd3aacc82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78ea6-4ba0-4644-ada6-96cc09d2e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91d7-6c23-4c64-bb50-cd3aacc82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C1F53-CA33-4E4D-8D36-030809DBC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78ea6-4ba0-4644-ada6-96cc09d2e892"/>
    <ds:schemaRef ds:uri="dd5991d7-6c23-4c64-bb50-cd3aacc82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2B111-E510-41C9-82C2-159B07A83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EE6FD-35F9-4F24-A3FD-C6FC291F84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Harris</dc:creator>
  <cp:keywords/>
  <dc:description/>
  <cp:lastModifiedBy>Libby Harris</cp:lastModifiedBy>
  <cp:revision>2</cp:revision>
  <cp:lastPrinted>2022-05-05T13:32:00Z</cp:lastPrinted>
  <dcterms:created xsi:type="dcterms:W3CDTF">2022-05-17T10:23:00Z</dcterms:created>
  <dcterms:modified xsi:type="dcterms:W3CDTF">2022-05-17T10:23:00Z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0x01010069A28EE58FD98A429772716B55268AFF</vt:lpwstr>
  </property>
</Properties>
</file>